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D7857" w14:textId="77777777" w:rsidR="00C03B5D" w:rsidRDefault="00C87B72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  <w:r w:rsidRPr="00C03B5D">
        <w:rPr>
          <w:rFonts w:ascii="Segoe UI" w:hAnsi="Segoe UI" w:cs="Segoe UI"/>
          <w:color w:val="6A6B6C"/>
          <w:sz w:val="44"/>
          <w:szCs w:val="44"/>
        </w:rPr>
        <w:t xml:space="preserve">- tel 'les </w:t>
      </w:r>
      <w:proofErr w:type="spellStart"/>
      <w:r w:rsidRPr="00C03B5D">
        <w:rPr>
          <w:rFonts w:ascii="Segoe UI" w:hAnsi="Segoe UI" w:cs="Segoe UI"/>
          <w:color w:val="6A6B6C"/>
          <w:sz w:val="44"/>
          <w:szCs w:val="44"/>
        </w:rPr>
        <w:t>journaux</w:t>
      </w:r>
      <w:proofErr w:type="spellEnd"/>
      <w:r w:rsidRPr="00C03B5D">
        <w:rPr>
          <w:rFonts w:ascii="Segoe UI" w:hAnsi="Segoe UI" w:cs="Segoe UI"/>
          <w:color w:val="6A6B6C"/>
          <w:sz w:val="44"/>
          <w:szCs w:val="44"/>
        </w:rPr>
        <w:t>' en 'les lettres' die in deze brievenbus steken.  </w:t>
      </w:r>
    </w:p>
    <w:p w14:paraId="721A2D6F" w14:textId="3CB4A5E8" w:rsidR="00C87B72" w:rsidRDefault="00C87B72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  <w:r w:rsidRPr="00C03B5D">
        <w:rPr>
          <w:rFonts w:ascii="Segoe UI" w:hAnsi="Segoe UI" w:cs="Segoe UI"/>
          <w:color w:val="6A6B6C"/>
          <w:sz w:val="44"/>
          <w:szCs w:val="44"/>
        </w:rPr>
        <w:t>Speel er "</w:t>
      </w:r>
      <w:proofErr w:type="spellStart"/>
      <w:r w:rsidRPr="00C03B5D">
        <w:rPr>
          <w:rFonts w:ascii="Segoe UI" w:hAnsi="Segoe UI" w:cs="Segoe UI"/>
          <w:color w:val="6A6B6C"/>
          <w:sz w:val="44"/>
          <w:szCs w:val="44"/>
        </w:rPr>
        <w:t>le</w:t>
      </w:r>
      <w:proofErr w:type="spellEnd"/>
      <w:r w:rsidRPr="00C03B5D">
        <w:rPr>
          <w:rFonts w:ascii="Segoe UI" w:hAnsi="Segoe UI" w:cs="Segoe UI"/>
          <w:color w:val="6A6B6C"/>
          <w:sz w:val="44"/>
          <w:szCs w:val="44"/>
        </w:rPr>
        <w:t xml:space="preserve"> facteur" mee.  Iedereen komt een keertje aan de beurt !</w:t>
      </w:r>
    </w:p>
    <w:p w14:paraId="45E7109A" w14:textId="48A92B48" w:rsidR="00C03B5D" w:rsidRDefault="00C03B5D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  <w:r>
        <w:rPr>
          <w:rFonts w:ascii="Segoe UI" w:hAnsi="Segoe UI" w:cs="Segoe UI"/>
          <w:color w:val="6A6B6C"/>
          <w:sz w:val="44"/>
          <w:szCs w:val="44"/>
        </w:rPr>
        <w:t>Steek de “</w:t>
      </w:r>
      <w:proofErr w:type="spellStart"/>
      <w:r>
        <w:rPr>
          <w:rFonts w:ascii="Segoe UI" w:hAnsi="Segoe UI" w:cs="Segoe UI"/>
          <w:color w:val="6A6B6C"/>
          <w:sz w:val="44"/>
          <w:szCs w:val="44"/>
        </w:rPr>
        <w:t>journaux</w:t>
      </w:r>
      <w:proofErr w:type="spellEnd"/>
      <w:r>
        <w:rPr>
          <w:rFonts w:ascii="Segoe UI" w:hAnsi="Segoe UI" w:cs="Segoe UI"/>
          <w:color w:val="6A6B6C"/>
          <w:sz w:val="44"/>
          <w:szCs w:val="44"/>
        </w:rPr>
        <w:t>” en “les lettres” terug !</w:t>
      </w:r>
    </w:p>
    <w:p w14:paraId="6143442F" w14:textId="0DF563D6" w:rsidR="00D61A3C" w:rsidRDefault="00D61A3C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F3C2F22" wp14:editId="5945E248">
            <wp:simplePos x="0" y="0"/>
            <wp:positionH relativeFrom="column">
              <wp:posOffset>1461172</wp:posOffset>
            </wp:positionH>
            <wp:positionV relativeFrom="paragraph">
              <wp:posOffset>176792</wp:posOffset>
            </wp:positionV>
            <wp:extent cx="3406588" cy="1985495"/>
            <wp:effectExtent l="0" t="0" r="3810" b="0"/>
            <wp:wrapNone/>
            <wp:docPr id="2104199938" name="Afbeelding 12" descr="Courrier : temps de tri et opérations &quot;test&quot; - Syndicat C.A.T. Milee  (ADREX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ourrier : temps de tri et opérations &quot;test&quot; - Syndicat C.A.T. Milee  (ADREXO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588" cy="19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92DDA4" w14:textId="4465BC4B" w:rsidR="00D61A3C" w:rsidRPr="00C03B5D" w:rsidRDefault="00D61A3C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</w:p>
    <w:p w14:paraId="12B3C99B" w14:textId="77777777" w:rsidR="00C87B72" w:rsidRPr="00C03B5D" w:rsidRDefault="00C87B72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</w:p>
    <w:p w14:paraId="2F892875" w14:textId="77777777" w:rsidR="00C87B72" w:rsidRDefault="00C87B72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</w:p>
    <w:p w14:paraId="1FD0BA0E" w14:textId="77777777" w:rsidR="00D61A3C" w:rsidRDefault="00D61A3C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</w:p>
    <w:p w14:paraId="52F76B73" w14:textId="77777777" w:rsidR="00D61A3C" w:rsidRDefault="00D61A3C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</w:p>
    <w:p w14:paraId="130439F3" w14:textId="77777777" w:rsidR="00D61A3C" w:rsidRDefault="00D61A3C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</w:p>
    <w:p w14:paraId="58B8132A" w14:textId="77777777" w:rsidR="00D61A3C" w:rsidRDefault="00D61A3C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</w:p>
    <w:p w14:paraId="4094B208" w14:textId="77777777" w:rsidR="00D61A3C" w:rsidRDefault="00D61A3C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</w:p>
    <w:p w14:paraId="5EB11E23" w14:textId="77777777" w:rsidR="00D61A3C" w:rsidRPr="00C03B5D" w:rsidRDefault="00D61A3C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</w:p>
    <w:p w14:paraId="799768E9" w14:textId="5C6DA155" w:rsidR="00C03B5D" w:rsidRDefault="00D61A3C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5A13FE0" wp14:editId="2CB28FDD">
            <wp:simplePos x="0" y="0"/>
            <wp:positionH relativeFrom="column">
              <wp:posOffset>5172448</wp:posOffset>
            </wp:positionH>
            <wp:positionV relativeFrom="paragraph">
              <wp:posOffset>939128</wp:posOffset>
            </wp:positionV>
            <wp:extent cx="1399452" cy="1165412"/>
            <wp:effectExtent l="0" t="0" r="0" b="0"/>
            <wp:wrapNone/>
            <wp:docPr id="1277424688" name="Afbeelding 5" descr="Huisnummer Modern CITY 02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isnummer Modern CITY 02 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452" cy="116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B72" w:rsidRPr="00C03B5D">
        <w:rPr>
          <w:rFonts w:ascii="Segoe UI" w:hAnsi="Segoe UI" w:cs="Segoe UI"/>
          <w:color w:val="6A6B6C"/>
          <w:sz w:val="44"/>
          <w:szCs w:val="44"/>
        </w:rPr>
        <w:t xml:space="preserve"> - tel de huisnummers van de 5 huizen links op en tel daar dan nog de huisnummers van de 5 huizen rechts bij op.  Langs deze kant van de straat.  </w:t>
      </w:r>
    </w:p>
    <w:p w14:paraId="6669C888" w14:textId="735D46AF" w:rsidR="00C03B5D" w:rsidRDefault="00C03B5D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  <w:r>
        <w:rPr>
          <w:rFonts w:ascii="Segoe UI" w:hAnsi="Segoe UI" w:cs="Segoe UI"/>
          <w:color w:val="6A6B6C"/>
          <w:sz w:val="44"/>
          <w:szCs w:val="44"/>
        </w:rPr>
        <w:t>Zonder rekenmachine !!</w:t>
      </w:r>
    </w:p>
    <w:p w14:paraId="5DD3176D" w14:textId="4CBFB0D9" w:rsidR="00C03B5D" w:rsidRDefault="00C03B5D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  <w:r>
        <w:rPr>
          <w:rFonts w:ascii="Segoe UI" w:hAnsi="Segoe UI" w:cs="Segoe UI"/>
          <w:color w:val="6A6B6C"/>
          <w:sz w:val="44"/>
          <w:szCs w:val="44"/>
        </w:rPr>
        <w:t xml:space="preserve">Zeg de cijfers in het Frans </w:t>
      </w:r>
      <w:r w:rsidRPr="00C03B5D">
        <w:rPr>
          <mc:AlternateContent>
            <mc:Choice Requires="w16se">
              <w:rFonts w:ascii="Segoe UI" w:hAnsi="Segoe UI" w:cs="Segoe UI"/>
            </mc:Choice>
            <mc:Fallback>
              <w:rFonts w:ascii="Segoe UI Emoji" w:eastAsia="Segoe UI Emoji" w:hAnsi="Segoe UI Emoji" w:cs="Segoe UI Emoji"/>
            </mc:Fallback>
          </mc:AlternateContent>
          <w:color w:val="6A6B6C"/>
          <w:sz w:val="44"/>
          <w:szCs w:val="4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14E02CB" w14:textId="1EE5D6B5" w:rsidR="00C87B72" w:rsidRPr="00C03B5D" w:rsidRDefault="00C87B72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  <w:r w:rsidRPr="00C03B5D">
        <w:rPr>
          <w:rFonts w:ascii="Segoe UI" w:hAnsi="Segoe UI" w:cs="Segoe UI"/>
          <w:color w:val="6A6B6C"/>
          <w:sz w:val="44"/>
          <w:szCs w:val="44"/>
        </w:rPr>
        <w:t>Bonne chance !</w:t>
      </w:r>
    </w:p>
    <w:p w14:paraId="63FF2E1D" w14:textId="77777777" w:rsidR="00C87B72" w:rsidRDefault="00C87B72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</w:p>
    <w:p w14:paraId="506EE0F6" w14:textId="77777777" w:rsidR="00D61A3C" w:rsidRDefault="00D61A3C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</w:p>
    <w:p w14:paraId="01572B70" w14:textId="77777777" w:rsidR="00D61A3C" w:rsidRPr="00C03B5D" w:rsidRDefault="00D61A3C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</w:p>
    <w:p w14:paraId="3C0E2EE5" w14:textId="77777777" w:rsidR="00C87B72" w:rsidRPr="00C03B5D" w:rsidRDefault="00C87B72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</w:p>
    <w:p w14:paraId="58CE0F2B" w14:textId="2881AE4A" w:rsidR="00C87B72" w:rsidRDefault="00D61A3C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CA62B04" wp14:editId="12082514">
            <wp:simplePos x="0" y="0"/>
            <wp:positionH relativeFrom="margin">
              <wp:align>right</wp:align>
            </wp:positionH>
            <wp:positionV relativeFrom="paragraph">
              <wp:posOffset>852843</wp:posOffset>
            </wp:positionV>
            <wp:extent cx="1936376" cy="1936376"/>
            <wp:effectExtent l="0" t="0" r="6985" b="6985"/>
            <wp:wrapNone/>
            <wp:docPr id="1183678385" name="Afbeelding 7" descr="Speciale aanbied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peciale aanbiedin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376" cy="193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7B72" w:rsidRPr="00C03B5D">
        <w:rPr>
          <w:rFonts w:ascii="Segoe UI" w:hAnsi="Segoe UI" w:cs="Segoe UI"/>
          <w:color w:val="6A6B6C"/>
          <w:sz w:val="44"/>
          <w:szCs w:val="44"/>
        </w:rPr>
        <w:t xml:space="preserve">- </w:t>
      </w:r>
      <w:r w:rsidR="00C03B5D">
        <w:rPr>
          <w:rFonts w:ascii="Segoe UI" w:hAnsi="Segoe UI" w:cs="Segoe UI"/>
          <w:color w:val="6A6B6C"/>
          <w:sz w:val="44"/>
          <w:szCs w:val="44"/>
        </w:rPr>
        <w:t>Ga d</w:t>
      </w:r>
      <w:r w:rsidR="00C87B72" w:rsidRPr="00C03B5D">
        <w:rPr>
          <w:rFonts w:ascii="Segoe UI" w:hAnsi="Segoe UI" w:cs="Segoe UI"/>
          <w:color w:val="6A6B6C"/>
          <w:sz w:val="44"/>
          <w:szCs w:val="44"/>
        </w:rPr>
        <w:t xml:space="preserve">e eigenaars van de mooiste brievenbus in de straat feliciteren en </w:t>
      </w:r>
      <w:r w:rsidR="00C03B5D">
        <w:rPr>
          <w:rFonts w:ascii="Segoe UI" w:hAnsi="Segoe UI" w:cs="Segoe UI"/>
          <w:color w:val="6A6B6C"/>
          <w:sz w:val="44"/>
          <w:szCs w:val="44"/>
        </w:rPr>
        <w:t xml:space="preserve">pluk </w:t>
      </w:r>
      <w:r w:rsidR="00C87B72" w:rsidRPr="00C03B5D">
        <w:rPr>
          <w:rFonts w:ascii="Segoe UI" w:hAnsi="Segoe UI" w:cs="Segoe UI"/>
          <w:color w:val="6A6B6C"/>
          <w:sz w:val="44"/>
          <w:szCs w:val="44"/>
        </w:rPr>
        <w:t>er een boeketje</w:t>
      </w:r>
      <w:r>
        <w:rPr>
          <w:rFonts w:ascii="Segoe UI" w:hAnsi="Segoe UI" w:cs="Segoe UI"/>
          <w:color w:val="6A6B6C"/>
          <w:sz w:val="44"/>
          <w:szCs w:val="44"/>
        </w:rPr>
        <w:t xml:space="preserve"> wilde</w:t>
      </w:r>
      <w:r w:rsidR="00C87B72" w:rsidRPr="00C03B5D">
        <w:rPr>
          <w:rFonts w:ascii="Segoe UI" w:hAnsi="Segoe UI" w:cs="Segoe UI"/>
          <w:color w:val="6A6B6C"/>
          <w:sz w:val="44"/>
          <w:szCs w:val="44"/>
        </w:rPr>
        <w:t xml:space="preserve"> bloemen voor</w:t>
      </w:r>
      <w:r w:rsidR="00C03B5D">
        <w:rPr>
          <w:rFonts w:ascii="Segoe UI" w:hAnsi="Segoe UI" w:cs="Segoe UI"/>
          <w:color w:val="6A6B6C"/>
          <w:sz w:val="44"/>
          <w:szCs w:val="44"/>
        </w:rPr>
        <w:t>.</w:t>
      </w:r>
    </w:p>
    <w:p w14:paraId="01004675" w14:textId="318A7A46" w:rsidR="00D61A3C" w:rsidRDefault="00C03B5D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  <w:r>
        <w:rPr>
          <w:rFonts w:ascii="Segoe UI" w:hAnsi="Segoe UI" w:cs="Segoe UI"/>
          <w:color w:val="6A6B6C"/>
          <w:sz w:val="44"/>
          <w:szCs w:val="44"/>
        </w:rPr>
        <w:t xml:space="preserve">Niet thuis ?  Ga naar de eigenaar met </w:t>
      </w:r>
    </w:p>
    <w:p w14:paraId="2FBC55CF" w14:textId="06888D3D" w:rsidR="00C03B5D" w:rsidRPr="00C03B5D" w:rsidRDefault="00C03B5D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  <w:r>
        <w:rPr>
          <w:rFonts w:ascii="Segoe UI" w:hAnsi="Segoe UI" w:cs="Segoe UI"/>
          <w:color w:val="6A6B6C"/>
          <w:sz w:val="44"/>
          <w:szCs w:val="44"/>
        </w:rPr>
        <w:t>de tweede mooiste brievenbus etc.</w:t>
      </w:r>
    </w:p>
    <w:p w14:paraId="6D0F5D0D" w14:textId="611BFC33" w:rsidR="00C87B72" w:rsidRDefault="00C87B72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</w:p>
    <w:p w14:paraId="0B5154CD" w14:textId="77777777" w:rsidR="001E2B23" w:rsidRDefault="001E2B23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</w:p>
    <w:p w14:paraId="01CCBABC" w14:textId="77777777" w:rsidR="00D61A3C" w:rsidRDefault="00D61A3C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</w:p>
    <w:p w14:paraId="596ECDEA" w14:textId="77777777" w:rsidR="00D61A3C" w:rsidRDefault="00D61A3C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</w:p>
    <w:p w14:paraId="100854C0" w14:textId="77777777" w:rsidR="00D61A3C" w:rsidRDefault="00D61A3C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</w:p>
    <w:p w14:paraId="7ED3D7DA" w14:textId="4B0A57CE" w:rsidR="00C87B72" w:rsidRDefault="0056265E" w:rsidP="00C87B72">
      <w:pPr>
        <w:pStyle w:val="tve-droppable"/>
        <w:shd w:val="clear" w:color="auto" w:fill="FFFFFF"/>
        <w:spacing w:before="0" w:beforeAutospacing="0" w:after="0" w:afterAutospacing="0"/>
      </w:pPr>
      <w:r w:rsidRPr="0056265E">
        <w:rPr>
          <w:rFonts w:ascii="Segoe UI" w:hAnsi="Segoe UI" w:cs="Segoe UI"/>
          <w:color w:val="6A6B6C"/>
          <w:sz w:val="44"/>
          <w:szCs w:val="44"/>
        </w:rPr>
        <w:t> - Oei, de postbode was verstrooid en is zijn uurwerk kwijt. Vragen jullie aan</w:t>
      </w:r>
      <w:r w:rsidRPr="00D61A3C">
        <w:rPr>
          <w:rFonts w:ascii="Segoe UI" w:hAnsi="Segoe UI" w:cs="Segoe UI"/>
          <w:b/>
          <w:bCs/>
          <w:color w:val="6A6B6C"/>
          <w:sz w:val="44"/>
          <w:szCs w:val="44"/>
        </w:rPr>
        <w:t xml:space="preserve"> 5</w:t>
      </w:r>
      <w:r w:rsidRPr="0056265E">
        <w:rPr>
          <w:rFonts w:ascii="Segoe UI" w:hAnsi="Segoe UI" w:cs="Segoe UI"/>
          <w:color w:val="6A6B6C"/>
          <w:sz w:val="44"/>
          <w:szCs w:val="44"/>
        </w:rPr>
        <w:t xml:space="preserve"> mensen op straat het uur (in het Frans!)</w:t>
      </w:r>
      <w:r w:rsidR="00D61A3C" w:rsidRPr="00D61A3C">
        <w:t xml:space="preserve"> </w:t>
      </w:r>
      <w:r w:rsidR="00D61A3C">
        <w:rPr>
          <w:noProof/>
        </w:rPr>
        <w:drawing>
          <wp:inline distT="0" distB="0" distL="0" distR="0" wp14:anchorId="5D320159" wp14:editId="2286E958">
            <wp:extent cx="1290917" cy="1489306"/>
            <wp:effectExtent l="0" t="0" r="5080" b="0"/>
            <wp:docPr id="398166009" name="Afbeelding 11" descr="Oozoo Uurwerk chataigne 48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Oozoo Uurwerk chataigne 48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22" cy="150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BE4A2" w14:textId="77777777" w:rsidR="00D61A3C" w:rsidRDefault="00D61A3C" w:rsidP="00C87B72">
      <w:pPr>
        <w:pStyle w:val="tve-droppable"/>
        <w:shd w:val="clear" w:color="auto" w:fill="FFFFFF"/>
        <w:spacing w:before="0" w:beforeAutospacing="0" w:after="0" w:afterAutospacing="0"/>
      </w:pPr>
    </w:p>
    <w:p w14:paraId="4B9FF8CD" w14:textId="77777777" w:rsidR="00D61A3C" w:rsidRDefault="00D61A3C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</w:p>
    <w:p w14:paraId="09B02B7D" w14:textId="77777777" w:rsidR="00D61A3C" w:rsidRDefault="00D61A3C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</w:p>
    <w:p w14:paraId="62BC6C12" w14:textId="77777777" w:rsidR="004A1E6D" w:rsidRDefault="004A1E6D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</w:p>
    <w:p w14:paraId="43E0AADC" w14:textId="221DEF9E" w:rsidR="001A3E3C" w:rsidRDefault="00D61A3C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A1813E8" wp14:editId="38C617AC">
            <wp:simplePos x="0" y="0"/>
            <wp:positionH relativeFrom="margin">
              <wp:align>right</wp:align>
            </wp:positionH>
            <wp:positionV relativeFrom="paragraph">
              <wp:posOffset>607097</wp:posOffset>
            </wp:positionV>
            <wp:extent cx="1579880" cy="1200785"/>
            <wp:effectExtent l="0" t="0" r="1270" b="0"/>
            <wp:wrapNone/>
            <wp:docPr id="1743249166" name="Afbeelding 10" descr="Hendi Vetvrij Papier - Krant Bedrukking - 25x35cm ( 500 vellen ) | 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ndi Vetvrij Papier - Krant Bedrukking - 25x35cm ( 500 vellen ) | b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7B72" w:rsidRPr="00C03B5D">
        <w:rPr>
          <w:rFonts w:ascii="Segoe UI" w:hAnsi="Segoe UI" w:cs="Segoe UI"/>
          <w:color w:val="6A6B6C"/>
          <w:sz w:val="44"/>
          <w:szCs w:val="44"/>
        </w:rPr>
        <w:t xml:space="preserve">- </w:t>
      </w:r>
      <w:r w:rsidR="00C87B72" w:rsidRPr="00C03B5D">
        <w:rPr>
          <w:rFonts w:ascii="Segoe UI" w:hAnsi="Segoe UI" w:cs="Segoe UI"/>
          <w:color w:val="6A6B6C"/>
          <w:sz w:val="44"/>
          <w:szCs w:val="44"/>
        </w:rPr>
        <w:t xml:space="preserve">Iedereen scheurt uit </w:t>
      </w:r>
      <w:r w:rsidR="00C87B72" w:rsidRPr="00C03B5D">
        <w:rPr>
          <w:rFonts w:ascii="Segoe UI" w:hAnsi="Segoe UI" w:cs="Segoe UI"/>
          <w:color w:val="6A6B6C"/>
          <w:sz w:val="44"/>
          <w:szCs w:val="44"/>
        </w:rPr>
        <w:t xml:space="preserve">de krant ‘je </w:t>
      </w:r>
      <w:proofErr w:type="spellStart"/>
      <w:r w:rsidR="00C87B72" w:rsidRPr="00C03B5D">
        <w:rPr>
          <w:rFonts w:ascii="Segoe UI" w:hAnsi="Segoe UI" w:cs="Segoe UI"/>
          <w:color w:val="6A6B6C"/>
          <w:sz w:val="44"/>
          <w:szCs w:val="44"/>
        </w:rPr>
        <w:t>t’aime</w:t>
      </w:r>
      <w:proofErr w:type="spellEnd"/>
      <w:r w:rsidR="00C87B72" w:rsidRPr="00C03B5D">
        <w:rPr>
          <w:rFonts w:ascii="Segoe UI" w:hAnsi="Segoe UI" w:cs="Segoe UI"/>
          <w:color w:val="6A6B6C"/>
          <w:sz w:val="44"/>
          <w:szCs w:val="44"/>
        </w:rPr>
        <w:t>’</w:t>
      </w:r>
      <w:r w:rsidR="00C87B72" w:rsidRPr="00C03B5D">
        <w:rPr>
          <w:rFonts w:ascii="Segoe UI" w:hAnsi="Segoe UI" w:cs="Segoe UI"/>
          <w:color w:val="6A6B6C"/>
          <w:sz w:val="44"/>
          <w:szCs w:val="44"/>
        </w:rPr>
        <w:t xml:space="preserve"> en plakt dit op een papier.</w:t>
      </w:r>
      <w:r w:rsidR="00C03B5D">
        <w:rPr>
          <w:rFonts w:ascii="Segoe UI" w:hAnsi="Segoe UI" w:cs="Segoe UI"/>
          <w:color w:val="6A6B6C"/>
          <w:sz w:val="44"/>
          <w:szCs w:val="44"/>
        </w:rPr>
        <w:t xml:space="preserve">  Spreek dit goed uit !!</w:t>
      </w:r>
      <w:r w:rsidRPr="00D61A3C">
        <w:t xml:space="preserve"> </w:t>
      </w:r>
      <w:r w:rsidR="00C87B72" w:rsidRPr="00C03B5D">
        <w:rPr>
          <w:rFonts w:ascii="Segoe UI" w:hAnsi="Segoe UI" w:cs="Segoe UI"/>
          <w:color w:val="6A6B6C"/>
          <w:sz w:val="44"/>
          <w:szCs w:val="44"/>
        </w:rPr>
        <w:br/>
      </w:r>
      <w:r w:rsidR="00C87B72" w:rsidRPr="00C03B5D">
        <w:rPr>
          <w:rFonts w:ascii="Segoe UI" w:hAnsi="Segoe UI" w:cs="Segoe UI"/>
          <w:color w:val="6A6B6C"/>
          <w:sz w:val="44"/>
          <w:szCs w:val="44"/>
        </w:rPr>
        <w:br/>
      </w:r>
    </w:p>
    <w:p w14:paraId="7C7036DA" w14:textId="77777777" w:rsidR="00D61A3C" w:rsidRDefault="00D61A3C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</w:p>
    <w:p w14:paraId="654DE9F0" w14:textId="77777777" w:rsidR="00D61A3C" w:rsidRDefault="00D61A3C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</w:p>
    <w:p w14:paraId="26647E24" w14:textId="77777777" w:rsidR="00D61A3C" w:rsidRPr="00C03B5D" w:rsidRDefault="00D61A3C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</w:p>
    <w:p w14:paraId="4D80BD5A" w14:textId="6F546672" w:rsidR="001A3E3C" w:rsidRPr="00C03B5D" w:rsidRDefault="00C87B72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  <w:r w:rsidRPr="00C03B5D">
        <w:rPr>
          <w:rFonts w:ascii="Segoe UI" w:hAnsi="Segoe UI" w:cs="Segoe UI"/>
          <w:color w:val="6A6B6C"/>
          <w:sz w:val="44"/>
          <w:szCs w:val="44"/>
        </w:rPr>
        <w:br/>
        <w:t xml:space="preserve">- Zoek in een krant: </w:t>
      </w:r>
    </w:p>
    <w:p w14:paraId="7C545E52" w14:textId="77777777" w:rsidR="001A3E3C" w:rsidRPr="00C03B5D" w:rsidRDefault="00C87B72" w:rsidP="001A3E3C">
      <w:pPr>
        <w:pStyle w:val="tve-droppabl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  <w:r w:rsidRPr="00C03B5D">
        <w:rPr>
          <w:rFonts w:ascii="Segoe UI" w:hAnsi="Segoe UI" w:cs="Segoe UI"/>
          <w:color w:val="6A6B6C"/>
          <w:sz w:val="44"/>
          <w:szCs w:val="44"/>
        </w:rPr>
        <w:t>het weerbericht. (La meteo)</w:t>
      </w:r>
    </w:p>
    <w:p w14:paraId="260DB545" w14:textId="77777777" w:rsidR="001A3E3C" w:rsidRPr="00C03B5D" w:rsidRDefault="00C87B72" w:rsidP="001A3E3C">
      <w:pPr>
        <w:pStyle w:val="tve-droppabl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  <w:r w:rsidRPr="00C03B5D">
        <w:rPr>
          <w:rFonts w:ascii="Segoe UI" w:hAnsi="Segoe UI" w:cs="Segoe UI"/>
          <w:color w:val="6A6B6C"/>
          <w:sz w:val="44"/>
          <w:szCs w:val="44"/>
        </w:rPr>
        <w:t>een sportartikel</w:t>
      </w:r>
    </w:p>
    <w:p w14:paraId="76160F57" w14:textId="77777777" w:rsidR="001A3E3C" w:rsidRPr="00C03B5D" w:rsidRDefault="00C87B72" w:rsidP="001A3E3C">
      <w:pPr>
        <w:pStyle w:val="tve-droppabl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  <w:r w:rsidRPr="00C03B5D">
        <w:rPr>
          <w:rFonts w:ascii="Segoe UI" w:hAnsi="Segoe UI" w:cs="Segoe UI"/>
          <w:color w:val="6A6B6C"/>
          <w:sz w:val="44"/>
          <w:szCs w:val="44"/>
        </w:rPr>
        <w:t>een cartoon</w:t>
      </w:r>
    </w:p>
    <w:p w14:paraId="2607C333" w14:textId="77777777" w:rsidR="001A3E3C" w:rsidRPr="00C03B5D" w:rsidRDefault="00C87B72" w:rsidP="001A3E3C">
      <w:pPr>
        <w:pStyle w:val="tve-droppabl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  <w:r w:rsidRPr="00C03B5D">
        <w:rPr>
          <w:rFonts w:ascii="Segoe UI" w:hAnsi="Segoe UI" w:cs="Segoe UI"/>
          <w:color w:val="6A6B6C"/>
          <w:sz w:val="44"/>
          <w:szCs w:val="44"/>
        </w:rPr>
        <w:t xml:space="preserve">een artikel over </w:t>
      </w:r>
      <w:r w:rsidR="001A3E3C" w:rsidRPr="00C03B5D">
        <w:rPr>
          <w:rFonts w:ascii="Segoe UI" w:hAnsi="Segoe UI" w:cs="Segoe UI"/>
          <w:color w:val="6A6B6C"/>
          <w:sz w:val="44"/>
          <w:szCs w:val="44"/>
        </w:rPr>
        <w:t xml:space="preserve">ministers en </w:t>
      </w:r>
      <w:r w:rsidRPr="00C03B5D">
        <w:rPr>
          <w:rFonts w:ascii="Segoe UI" w:hAnsi="Segoe UI" w:cs="Segoe UI"/>
          <w:color w:val="6A6B6C"/>
          <w:sz w:val="44"/>
          <w:szCs w:val="44"/>
        </w:rPr>
        <w:t>politiek</w:t>
      </w:r>
    </w:p>
    <w:p w14:paraId="0FCE6EA5" w14:textId="77777777" w:rsidR="001A3E3C" w:rsidRPr="00C03B5D" w:rsidRDefault="00C87B72" w:rsidP="001A3E3C">
      <w:pPr>
        <w:pStyle w:val="tve-droppabl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  <w:r w:rsidRPr="00C03B5D">
        <w:rPr>
          <w:rFonts w:ascii="Segoe UI" w:hAnsi="Segoe UI" w:cs="Segoe UI"/>
          <w:color w:val="6A6B6C"/>
          <w:sz w:val="44"/>
          <w:szCs w:val="44"/>
        </w:rPr>
        <w:t>een artikel over het milieu</w:t>
      </w:r>
    </w:p>
    <w:p w14:paraId="61195DDC" w14:textId="77777777" w:rsidR="001A3E3C" w:rsidRPr="00C03B5D" w:rsidRDefault="00C87B72" w:rsidP="001A3E3C">
      <w:pPr>
        <w:pStyle w:val="tve-droppabl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  <w:r w:rsidRPr="00C03B5D">
        <w:rPr>
          <w:rFonts w:ascii="Segoe UI" w:hAnsi="Segoe UI" w:cs="Segoe UI"/>
          <w:color w:val="6A6B6C"/>
          <w:sz w:val="44"/>
          <w:szCs w:val="44"/>
        </w:rPr>
        <w:t>een dikke vette krantenkop.</w:t>
      </w:r>
    </w:p>
    <w:p w14:paraId="19221DA3" w14:textId="77777777" w:rsidR="001A3E3C" w:rsidRPr="00C03B5D" w:rsidRDefault="001A3E3C" w:rsidP="001A3E3C">
      <w:pPr>
        <w:pStyle w:val="tve-droppable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6A6B6C"/>
          <w:sz w:val="44"/>
          <w:szCs w:val="44"/>
        </w:rPr>
      </w:pPr>
    </w:p>
    <w:p w14:paraId="7428D456" w14:textId="4CD7BBD3" w:rsidR="00C87B72" w:rsidRPr="00C03B5D" w:rsidRDefault="00C87B72" w:rsidP="001A3E3C">
      <w:pPr>
        <w:pStyle w:val="tve-droppable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6A6B6C"/>
          <w:sz w:val="44"/>
          <w:szCs w:val="44"/>
        </w:rPr>
      </w:pPr>
      <w:r w:rsidRPr="00C03B5D">
        <w:rPr>
          <w:rFonts w:ascii="Segoe UI" w:hAnsi="Segoe UI" w:cs="Segoe UI"/>
          <w:color w:val="6A6B6C"/>
          <w:sz w:val="44"/>
          <w:szCs w:val="44"/>
        </w:rPr>
        <w:t>Scheur alles uit.</w:t>
      </w:r>
    </w:p>
    <w:p w14:paraId="19FCA521" w14:textId="77777777" w:rsidR="001A3E3C" w:rsidRPr="00C03B5D" w:rsidRDefault="001A3E3C" w:rsidP="001A3E3C">
      <w:pPr>
        <w:pStyle w:val="tve-droppable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6A6B6C"/>
          <w:sz w:val="44"/>
          <w:szCs w:val="44"/>
        </w:rPr>
      </w:pPr>
    </w:p>
    <w:p w14:paraId="5E85AC0A" w14:textId="77777777" w:rsidR="001A3E3C" w:rsidRPr="00C03B5D" w:rsidRDefault="001A3E3C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  <w:r w:rsidRPr="00C03B5D">
        <w:rPr>
          <w:rFonts w:ascii="Segoe UI" w:hAnsi="Segoe UI" w:cs="Segoe UI"/>
          <w:color w:val="6A6B6C"/>
          <w:sz w:val="44"/>
          <w:szCs w:val="44"/>
        </w:rPr>
        <w:t>Ook nog dit:</w:t>
      </w:r>
    </w:p>
    <w:p w14:paraId="0E638B76" w14:textId="399A25A5" w:rsidR="001A3E3C" w:rsidRPr="00C03B5D" w:rsidRDefault="001A3E3C" w:rsidP="00C87B72">
      <w:pPr>
        <w:pStyle w:val="tve-droppable"/>
        <w:shd w:val="clear" w:color="auto" w:fill="FFFFFF"/>
        <w:spacing w:before="0" w:beforeAutospacing="0" w:after="0" w:afterAutospacing="0"/>
        <w:rPr>
          <w:rFonts w:ascii="Segoe UI" w:hAnsi="Segoe UI" w:cs="Segoe UI"/>
          <w:color w:val="6A6B6C"/>
          <w:sz w:val="44"/>
          <w:szCs w:val="44"/>
        </w:rPr>
      </w:pPr>
      <w:r w:rsidRPr="00C03B5D">
        <w:rPr>
          <w:rFonts w:ascii="Segoe UI" w:hAnsi="Segoe UI" w:cs="Segoe UI"/>
          <w:color w:val="6A6B6C"/>
          <w:sz w:val="44"/>
          <w:szCs w:val="44"/>
        </w:rPr>
        <w:t>Voor de kinderen die het thema “</w:t>
      </w:r>
      <w:proofErr w:type="spellStart"/>
      <w:r w:rsidRPr="00C03B5D">
        <w:rPr>
          <w:rFonts w:ascii="Segoe UI" w:hAnsi="Segoe UI" w:cs="Segoe UI"/>
          <w:color w:val="6A6B6C"/>
          <w:sz w:val="44"/>
          <w:szCs w:val="44"/>
        </w:rPr>
        <w:t>le</w:t>
      </w:r>
      <w:proofErr w:type="spellEnd"/>
      <w:r w:rsidRPr="00C03B5D">
        <w:rPr>
          <w:rFonts w:ascii="Segoe UI" w:hAnsi="Segoe UI" w:cs="Segoe UI"/>
          <w:color w:val="6A6B6C"/>
          <w:sz w:val="44"/>
          <w:szCs w:val="44"/>
        </w:rPr>
        <w:t xml:space="preserve"> facteur” deden: zeg 7 woorden in het Frans die met postbode of post te maken hebben </w:t>
      </w:r>
    </w:p>
    <w:p w14:paraId="09CB6F89" w14:textId="32AD6570" w:rsidR="00D61A3C" w:rsidRDefault="00D61A3C">
      <w:pPr>
        <w:rPr>
          <w:rFonts w:ascii="Segoe UI" w:hAnsi="Segoe UI" w:cs="Segoe UI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DE588F2" wp14:editId="0659C6FF">
            <wp:simplePos x="0" y="0"/>
            <wp:positionH relativeFrom="column">
              <wp:posOffset>3486935</wp:posOffset>
            </wp:positionH>
            <wp:positionV relativeFrom="paragraph">
              <wp:posOffset>105559</wp:posOffset>
            </wp:positionV>
            <wp:extent cx="2814955" cy="1613535"/>
            <wp:effectExtent l="0" t="0" r="4445" b="5715"/>
            <wp:wrapNone/>
            <wp:docPr id="696480989" name="Afbeelding 14" descr="bpost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post - Wikip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0D5B87" w14:textId="4567C38F" w:rsidR="00BF564A" w:rsidRPr="00C03B5D" w:rsidRDefault="001A3E3C">
      <w:pPr>
        <w:rPr>
          <w:rFonts w:ascii="Segoe UI" w:hAnsi="Segoe UI" w:cs="Segoe UI"/>
          <w:sz w:val="44"/>
          <w:szCs w:val="44"/>
        </w:rPr>
      </w:pPr>
      <w:r w:rsidRPr="00C03B5D">
        <w:rPr>
          <w:rFonts w:ascii="Segoe UI" w:hAnsi="Segoe UI" w:cs="Segoe UI"/>
          <w:sz w:val="44"/>
          <w:szCs w:val="44"/>
        </w:rPr>
        <w:br w:type="textWrapping" w:clear="all"/>
      </w:r>
    </w:p>
    <w:sectPr w:rsidR="00BF564A" w:rsidRPr="00C03B5D" w:rsidSect="004A1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536E3"/>
    <w:multiLevelType w:val="hybridMultilevel"/>
    <w:tmpl w:val="179ACFB2"/>
    <w:lvl w:ilvl="0" w:tplc="BAF8383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64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72"/>
    <w:rsid w:val="001A3E3C"/>
    <w:rsid w:val="001E2B23"/>
    <w:rsid w:val="00477800"/>
    <w:rsid w:val="004A1E6D"/>
    <w:rsid w:val="0056265E"/>
    <w:rsid w:val="0057241C"/>
    <w:rsid w:val="00BF564A"/>
    <w:rsid w:val="00C03B5D"/>
    <w:rsid w:val="00C87B72"/>
    <w:rsid w:val="00D6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2F2D"/>
  <w15:chartTrackingRefBased/>
  <w15:docId w15:val="{B7FB863C-3513-4B11-9429-ED0B05E2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7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87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87B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87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7B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87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87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87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87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87B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87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87B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87B7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7B7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87B7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87B7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87B7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87B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87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87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87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87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87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87B7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87B7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87B7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7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7B7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87B72"/>
    <w:rPr>
      <w:b/>
      <w:bCs/>
      <w:smallCaps/>
      <w:color w:val="0F4761" w:themeColor="accent1" w:themeShade="BF"/>
      <w:spacing w:val="5"/>
    </w:rPr>
  </w:style>
  <w:style w:type="paragraph" w:customStyle="1" w:styleId="tve-droppable">
    <w:name w:val="tve-droppable"/>
    <w:basedOn w:val="Standaard"/>
    <w:rsid w:val="00C8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paragraph" w:customStyle="1" w:styleId="cvgsua">
    <w:name w:val="cvgsua"/>
    <w:basedOn w:val="Standaard"/>
    <w:rsid w:val="00C8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oypena">
    <w:name w:val="oypena"/>
    <w:basedOn w:val="Standaardalinea-lettertype"/>
    <w:rsid w:val="00C87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6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Verschueren</dc:creator>
  <cp:keywords/>
  <dc:description/>
  <cp:lastModifiedBy>Ellen Verschueren</cp:lastModifiedBy>
  <cp:revision>2</cp:revision>
  <cp:lastPrinted>2024-06-27T10:08:00Z</cp:lastPrinted>
  <dcterms:created xsi:type="dcterms:W3CDTF">2024-06-27T18:43:00Z</dcterms:created>
  <dcterms:modified xsi:type="dcterms:W3CDTF">2024-06-27T18:43:00Z</dcterms:modified>
</cp:coreProperties>
</file>