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8A8A7" w14:textId="66A02A7C" w:rsidR="00BF564A" w:rsidRDefault="00531319">
      <w:r>
        <w:rPr>
          <w:noProof/>
        </w:rPr>
        <w:drawing>
          <wp:anchor distT="0" distB="0" distL="114300" distR="114300" simplePos="0" relativeHeight="251658240" behindDoc="0" locked="0" layoutInCell="1" allowOverlap="1" wp14:anchorId="53D93BEC" wp14:editId="3C676639">
            <wp:simplePos x="0" y="0"/>
            <wp:positionH relativeFrom="margin">
              <wp:align>center</wp:align>
            </wp:positionH>
            <wp:positionV relativeFrom="paragraph">
              <wp:posOffset>-589590</wp:posOffset>
            </wp:positionV>
            <wp:extent cx="7406281" cy="10019284"/>
            <wp:effectExtent l="0" t="0" r="4445" b="1270"/>
            <wp:wrapNone/>
            <wp:docPr id="926155234" name="Afbeelding 1" descr="Vilt bandiet hoed. Volgende dag geleverd | Funide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t bandiet hoed. Volgende dag geleverd | Funidel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281" cy="1001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19"/>
    <w:rsid w:val="00531319"/>
    <w:rsid w:val="0057241C"/>
    <w:rsid w:val="00BF564A"/>
    <w:rsid w:val="00D4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7B52"/>
  <w15:chartTrackingRefBased/>
  <w15:docId w15:val="{3B653E27-0F1F-43BA-BDA7-6EBEF219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1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1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1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1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1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1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1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1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1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1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1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1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13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13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13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13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13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13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1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1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1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1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1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13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13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13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1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13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1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Verschueren</dc:creator>
  <cp:keywords/>
  <dc:description/>
  <cp:lastModifiedBy>Ellen Verschueren</cp:lastModifiedBy>
  <cp:revision>1</cp:revision>
  <cp:lastPrinted>2024-06-27T08:00:00Z</cp:lastPrinted>
  <dcterms:created xsi:type="dcterms:W3CDTF">2024-06-27T07:59:00Z</dcterms:created>
  <dcterms:modified xsi:type="dcterms:W3CDTF">2024-06-27T18:41:00Z</dcterms:modified>
</cp:coreProperties>
</file>