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F1E0E" w14:textId="161B82A1" w:rsidR="0052528F" w:rsidRDefault="0052528F" w:rsidP="0052528F">
      <w:pPr>
        <w:pStyle w:val="Normaalweb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FBC396" wp14:editId="016AADE3">
            <wp:simplePos x="0" y="0"/>
            <wp:positionH relativeFrom="margin">
              <wp:align>left</wp:align>
            </wp:positionH>
            <wp:positionV relativeFrom="paragraph">
              <wp:posOffset>141598</wp:posOffset>
            </wp:positionV>
            <wp:extent cx="3295860" cy="4393400"/>
            <wp:effectExtent l="0" t="0" r="0" b="7620"/>
            <wp:wrapNone/>
            <wp:docPr id="588227845" name="Afbeelding 1" descr="Afbeelding met gebouw, Rechthoek, metselwerk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27845" name="Afbeelding 1" descr="Afbeelding met gebouw, Rechthoek, metselwerk, muu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60" cy="43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E9AED51" wp14:editId="0997036A">
            <wp:simplePos x="0" y="0"/>
            <wp:positionH relativeFrom="column">
              <wp:posOffset>3753060</wp:posOffset>
            </wp:positionH>
            <wp:positionV relativeFrom="paragraph">
              <wp:posOffset>194714</wp:posOffset>
            </wp:positionV>
            <wp:extent cx="3010192" cy="4362509"/>
            <wp:effectExtent l="0" t="0" r="0" b="0"/>
            <wp:wrapNone/>
            <wp:docPr id="685985671" name="Afbeelding 2" descr="Afbeelding met grond, Container, grijs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85671" name="Afbeelding 2" descr="Afbeelding met grond, Container, grijs, buitensh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35" cy="436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9F132" w14:textId="77777777" w:rsidR="0052528F" w:rsidRDefault="0052528F" w:rsidP="0052528F">
      <w:pPr>
        <w:pStyle w:val="Normaalweb"/>
      </w:pPr>
    </w:p>
    <w:p w14:paraId="705DC71F" w14:textId="00453289" w:rsidR="00286D79" w:rsidRDefault="00286D79" w:rsidP="00286D79">
      <w:pPr>
        <w:pStyle w:val="Normaalweb"/>
      </w:pPr>
    </w:p>
    <w:p w14:paraId="1547750B" w14:textId="12EB7D61" w:rsidR="00BF564A" w:rsidRDefault="00BF564A"/>
    <w:p w14:paraId="0D5E8AA4" w14:textId="77777777" w:rsidR="00286D79" w:rsidRDefault="00286D79"/>
    <w:p w14:paraId="41B30A96" w14:textId="281D9DD4" w:rsidR="00286D79" w:rsidRDefault="00286D79"/>
    <w:p w14:paraId="6D9B80B9" w14:textId="42A7667C" w:rsidR="00286D79" w:rsidRDefault="00286D79"/>
    <w:p w14:paraId="5F7F93B4" w14:textId="7049B5D8" w:rsidR="00286D79" w:rsidRDefault="00286D79"/>
    <w:p w14:paraId="3A571DA6" w14:textId="5488F9E9" w:rsidR="00286D79" w:rsidRDefault="00286D79"/>
    <w:p w14:paraId="4F8E5E04" w14:textId="636F7E17" w:rsidR="00286D79" w:rsidRDefault="00286D79"/>
    <w:p w14:paraId="2109F1A1" w14:textId="3016E262" w:rsidR="00286D79" w:rsidRDefault="00286D79"/>
    <w:p w14:paraId="07C79C93" w14:textId="7C2C8099" w:rsidR="00286D79" w:rsidRDefault="00286D79"/>
    <w:p w14:paraId="7E643F5A" w14:textId="17A81D04" w:rsidR="00286D79" w:rsidRDefault="00286D79"/>
    <w:p w14:paraId="227A4BC9" w14:textId="5CC2E8F9" w:rsidR="00286D79" w:rsidRDefault="00286D79"/>
    <w:p w14:paraId="297F75CC" w14:textId="7009B121" w:rsidR="00286D79" w:rsidRDefault="00286D79"/>
    <w:p w14:paraId="12B9AE62" w14:textId="6D8DD9AA" w:rsidR="00FC3046" w:rsidRDefault="0052528F" w:rsidP="00286D79">
      <w:pPr>
        <w:pStyle w:val="Normaalweb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Schoolstraat </w:t>
      </w:r>
      <w:r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ab/>
        <w:t>Jachtweg</w:t>
      </w:r>
    </w:p>
    <w:p w14:paraId="6585C1B8" w14:textId="75E44BCF" w:rsidR="0052528F" w:rsidRDefault="0052528F" w:rsidP="00286D79">
      <w:pPr>
        <w:pStyle w:val="Normaalweb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81746AD" wp14:editId="6B17C2BF">
            <wp:simplePos x="0" y="0"/>
            <wp:positionH relativeFrom="margin">
              <wp:align>left</wp:align>
            </wp:positionH>
            <wp:positionV relativeFrom="paragraph">
              <wp:posOffset>307040</wp:posOffset>
            </wp:positionV>
            <wp:extent cx="3240616" cy="4320009"/>
            <wp:effectExtent l="0" t="0" r="0" b="4445"/>
            <wp:wrapNone/>
            <wp:docPr id="1805976829" name="Afbeelding 3" descr="Afbeelding met buitenshuis, container, Container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76829" name="Afbeelding 3" descr="Afbeelding met buitenshuis, container, Container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16" cy="432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7C9E64C" wp14:editId="15A80D6D">
            <wp:simplePos x="0" y="0"/>
            <wp:positionH relativeFrom="column">
              <wp:posOffset>3671870</wp:posOffset>
            </wp:positionH>
            <wp:positionV relativeFrom="paragraph">
              <wp:posOffset>338287</wp:posOffset>
            </wp:positionV>
            <wp:extent cx="3265715" cy="4353192"/>
            <wp:effectExtent l="0" t="0" r="0" b="0"/>
            <wp:wrapNone/>
            <wp:docPr id="1971575499" name="Afbeelding 4" descr="Afbeelding met Archiefkast, lade, kluis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75499" name="Afbeelding 4" descr="Afbeelding met Archiefkast, lade, kluis, overdek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15" cy="435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F142A" w14:textId="09858647" w:rsidR="0052528F" w:rsidRDefault="0052528F" w:rsidP="0052528F">
      <w:pPr>
        <w:pStyle w:val="Normaalweb"/>
      </w:pPr>
    </w:p>
    <w:p w14:paraId="1F4804B4" w14:textId="5CE677DD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13C3E922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13CA449F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7EF512FB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0B7347DA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495B1375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79D3EB2A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3DB2735F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776C2987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17337B22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68C4A607" w14:textId="4EFDC9D8" w:rsidR="00FC3046" w:rsidRDefault="0052528F" w:rsidP="0052528F">
      <w:pPr>
        <w:pStyle w:val="Normaalweb"/>
        <w:ind w:left="708" w:firstLine="708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Kloosterstraat</w:t>
      </w:r>
      <w:r w:rsidR="00641615">
        <w:rPr>
          <w:rFonts w:ascii="Segoe UI" w:hAnsi="Segoe UI" w:cs="Segoe UI"/>
          <w:sz w:val="28"/>
          <w:szCs w:val="28"/>
        </w:rPr>
        <w:tab/>
      </w:r>
      <w:r w:rsidR="00641615"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 xml:space="preserve"> </w:t>
      </w:r>
      <w:r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ab/>
        <w:t>Kerkstraat</w:t>
      </w:r>
    </w:p>
    <w:p w14:paraId="5A901630" w14:textId="376930D0" w:rsidR="00B81491" w:rsidRDefault="0052528F" w:rsidP="00FC3046">
      <w:pPr>
        <w:pStyle w:val="Normaalweb"/>
        <w:rPr>
          <w:rFonts w:ascii="Segoe UI" w:hAnsi="Segoe UI" w:cs="Segoe U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6203FEA" wp14:editId="2C5A0CC1">
            <wp:simplePos x="0" y="0"/>
            <wp:positionH relativeFrom="column">
              <wp:posOffset>3492910</wp:posOffset>
            </wp:positionH>
            <wp:positionV relativeFrom="paragraph">
              <wp:posOffset>186034</wp:posOffset>
            </wp:positionV>
            <wp:extent cx="3311903" cy="4414785"/>
            <wp:effectExtent l="0" t="0" r="3175" b="5080"/>
            <wp:wrapNone/>
            <wp:docPr id="765966723" name="Afbeelding 6" descr="Afbeelding met rood, buitenshuis, container, postbu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66723" name="Afbeelding 6" descr="Afbeelding met rood, buitenshuis, container, postbu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86" cy="44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A83B99F" wp14:editId="72B88883">
            <wp:simplePos x="0" y="0"/>
            <wp:positionH relativeFrom="column">
              <wp:posOffset>-416867</wp:posOffset>
            </wp:positionH>
            <wp:positionV relativeFrom="paragraph">
              <wp:posOffset>276079</wp:posOffset>
            </wp:positionV>
            <wp:extent cx="3244075" cy="4324370"/>
            <wp:effectExtent l="0" t="0" r="0" b="0"/>
            <wp:wrapNone/>
            <wp:docPr id="930190707" name="Afbeelding 5" descr="Afbeelding met tekst, Container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90707" name="Afbeelding 5" descr="Afbeelding met tekst, Container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75" cy="43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B4034" w14:textId="7FA725D4" w:rsidR="00B81491" w:rsidRDefault="00B81491" w:rsidP="00FC3046">
      <w:pPr>
        <w:pStyle w:val="Normaalweb"/>
        <w:rPr>
          <w:rFonts w:ascii="Segoe UI" w:hAnsi="Segoe UI" w:cs="Segoe UI"/>
          <w:sz w:val="28"/>
          <w:szCs w:val="28"/>
        </w:rPr>
      </w:pPr>
    </w:p>
    <w:p w14:paraId="6A74EEF6" w14:textId="302BCBB0" w:rsidR="0052528F" w:rsidRDefault="0052528F" w:rsidP="0052528F">
      <w:pPr>
        <w:pStyle w:val="Normaalweb"/>
      </w:pPr>
    </w:p>
    <w:p w14:paraId="24279FC5" w14:textId="53D273AD" w:rsidR="00FC3046" w:rsidRPr="00FC3046" w:rsidRDefault="00FC3046" w:rsidP="00FC3046">
      <w:pPr>
        <w:pStyle w:val="Normaalweb"/>
        <w:rPr>
          <w:rFonts w:ascii="Segoe UI" w:hAnsi="Segoe UI" w:cs="Segoe UI"/>
          <w:sz w:val="28"/>
          <w:szCs w:val="28"/>
        </w:rPr>
      </w:pPr>
    </w:p>
    <w:p w14:paraId="4AF0E7B8" w14:textId="6C7DA3F2" w:rsidR="00286D79" w:rsidRDefault="00286D79" w:rsidP="00286D79">
      <w:pPr>
        <w:pStyle w:val="Normaalweb"/>
      </w:pPr>
    </w:p>
    <w:p w14:paraId="3D4691A4" w14:textId="50956DB2" w:rsidR="00286D79" w:rsidRDefault="00286D79" w:rsidP="00286D79">
      <w:pPr>
        <w:pStyle w:val="Normaalweb"/>
      </w:pPr>
    </w:p>
    <w:p w14:paraId="13CD9B00" w14:textId="722603B5" w:rsidR="00286D79" w:rsidRDefault="00286D79" w:rsidP="00286D79">
      <w:pPr>
        <w:pStyle w:val="Normaalweb"/>
      </w:pPr>
    </w:p>
    <w:p w14:paraId="453870E5" w14:textId="53E6AC49" w:rsidR="00286D79" w:rsidRDefault="00286D79"/>
    <w:p w14:paraId="6D054526" w14:textId="44C75E39" w:rsidR="00E111A6" w:rsidRDefault="00E111A6"/>
    <w:p w14:paraId="032074DC" w14:textId="7DE1C7BD" w:rsidR="00286D79" w:rsidRDefault="00286D79"/>
    <w:p w14:paraId="38C9C701" w14:textId="40C93F71" w:rsidR="00286D79" w:rsidRDefault="00286D79"/>
    <w:p w14:paraId="6428BB6E" w14:textId="08BDD46A" w:rsidR="00286D79" w:rsidRDefault="00286D79"/>
    <w:p w14:paraId="0F8BA3D2" w14:textId="03430BA9" w:rsidR="00286D79" w:rsidRDefault="00286D79"/>
    <w:p w14:paraId="74AE070C" w14:textId="11F3DEB7" w:rsidR="00286D79" w:rsidRDefault="00286D79"/>
    <w:p w14:paraId="22EE982A" w14:textId="4D931BC6" w:rsidR="0052528F" w:rsidRDefault="0052528F"/>
    <w:p w14:paraId="10FEE091" w14:textId="75F7770E" w:rsidR="0052528F" w:rsidRDefault="0052528F" w:rsidP="0052528F">
      <w:pPr>
        <w:ind w:firstLine="708"/>
      </w:pPr>
      <w:r w:rsidRPr="0052528F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Nieuwstraat</w:t>
      </w: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  <w:t>Stationstraat</w:t>
      </w:r>
      <w:r w:rsidRPr="0052528F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>
        <w:tab/>
      </w:r>
      <w:r>
        <w:tab/>
      </w:r>
    </w:p>
    <w:p w14:paraId="4519934E" w14:textId="77777777" w:rsidR="0052528F" w:rsidRDefault="0052528F"/>
    <w:p w14:paraId="2E40DCD5" w14:textId="22F147C4" w:rsidR="0052528F" w:rsidRDefault="0052528F" w:rsidP="0052528F">
      <w:pPr>
        <w:pStyle w:val="Normaalweb"/>
      </w:pPr>
    </w:p>
    <w:p w14:paraId="65E46ABA" w14:textId="77777777" w:rsidR="0052528F" w:rsidRDefault="0052528F"/>
    <w:p w14:paraId="73F1F18A" w14:textId="0AA7360B" w:rsidR="00286D79" w:rsidRDefault="00286D79"/>
    <w:p w14:paraId="22F4CD3E" w14:textId="438CAA49" w:rsidR="00286D79" w:rsidRDefault="00286D79"/>
    <w:p w14:paraId="595149E2" w14:textId="04B0633E" w:rsidR="00286D79" w:rsidRDefault="00286D79"/>
    <w:p w14:paraId="0591D526" w14:textId="28E79CED" w:rsidR="00286D79" w:rsidRDefault="00286D79"/>
    <w:p w14:paraId="202C6DD7" w14:textId="67744A6D" w:rsidR="00286D79" w:rsidRDefault="00286D79"/>
    <w:p w14:paraId="0985A4B9" w14:textId="3E0D720F" w:rsidR="00286D79" w:rsidRDefault="00286D79"/>
    <w:p w14:paraId="7BA04B8F" w14:textId="5EFACE37" w:rsidR="00286D79" w:rsidRDefault="00286D79"/>
    <w:p w14:paraId="6E3CB8D8" w14:textId="5B068B9E" w:rsidR="00286D79" w:rsidRDefault="00286D79"/>
    <w:p w14:paraId="6AF6F840" w14:textId="6BB68203" w:rsidR="00286D79" w:rsidRDefault="00286D79" w:rsidP="00286D79">
      <w:pPr>
        <w:pStyle w:val="Normaalweb"/>
      </w:pPr>
    </w:p>
    <w:p w14:paraId="5D42F706" w14:textId="4E32CC44" w:rsidR="00286D79" w:rsidRDefault="00286D79"/>
    <w:p w14:paraId="3B5F1973" w14:textId="4CFF2810" w:rsidR="00286D79" w:rsidRDefault="00286D79"/>
    <w:p w14:paraId="196ADE6B" w14:textId="70EE0E8D" w:rsidR="00286D79" w:rsidRDefault="00286D79" w:rsidP="00286D79">
      <w:pPr>
        <w:pStyle w:val="Normaalweb"/>
      </w:pPr>
    </w:p>
    <w:p w14:paraId="63CBDE0A" w14:textId="50558357" w:rsidR="00286D79" w:rsidRDefault="00286D79"/>
    <w:p w14:paraId="19068F32" w14:textId="4836C09B" w:rsidR="00B81491" w:rsidRDefault="00B81491">
      <w:pPr>
        <w:rPr>
          <w:noProof/>
        </w:rPr>
      </w:pPr>
    </w:p>
    <w:p w14:paraId="3C7CF36A" w14:textId="548EBBB7" w:rsidR="00B81491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De spelleider verstopt op voorhand de 6 enveloppen met de opdrachten in achter de brievenbussen (de eigenaars van de woningen zijn op de hoogte</w:t>
      </w:r>
      <w:r w:rsidR="0052528F">
        <w:rPr>
          <w:noProof/>
          <w:sz w:val="28"/>
          <w:szCs w:val="28"/>
        </w:rPr>
        <w:t>, behalve Kerkstraat 105 en BIB (Nieuwstraat) en Post (Stationstraat</w:t>
      </w:r>
      <w:r>
        <w:rPr>
          <w:noProof/>
          <w:sz w:val="28"/>
          <w:szCs w:val="28"/>
        </w:rPr>
        <w:t>).</w:t>
      </w:r>
      <w:r w:rsidR="001B3BD9">
        <w:rPr>
          <w:noProof/>
          <w:sz w:val="28"/>
          <w:szCs w:val="28"/>
        </w:rPr>
        <w:t xml:space="preserve"> (foto’s 4-5-6)</w:t>
      </w:r>
    </w:p>
    <w:p w14:paraId="402CA3A6" w14:textId="77777777" w:rsidR="00B81491" w:rsidRDefault="00B81491">
      <w:pPr>
        <w:rPr>
          <w:noProof/>
          <w:sz w:val="28"/>
          <w:szCs w:val="28"/>
        </w:rPr>
      </w:pPr>
    </w:p>
    <w:p w14:paraId="1C39F954" w14:textId="77777777" w:rsidR="00B81491" w:rsidRDefault="00B81491">
      <w:pPr>
        <w:rPr>
          <w:noProof/>
          <w:sz w:val="28"/>
          <w:szCs w:val="28"/>
        </w:rPr>
      </w:pPr>
      <w:r w:rsidRPr="00B81491">
        <w:rPr>
          <w:noProof/>
          <w:sz w:val="28"/>
          <w:szCs w:val="28"/>
        </w:rPr>
        <w:t>Elke groep krijgt een andere beginfoto</w:t>
      </w:r>
      <w:r>
        <w:rPr>
          <w:noProof/>
          <w:sz w:val="28"/>
          <w:szCs w:val="28"/>
        </w:rPr>
        <w:t xml:space="preserve"> met approximatief adres bij</w:t>
      </w:r>
      <w:r w:rsidRPr="00B81491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14:paraId="5311E2C1" w14:textId="7F51744B" w:rsidR="00444065" w:rsidRDefault="00DD675C">
      <w:pPr>
        <w:rPr>
          <w:noProof/>
          <w:sz w:val="28"/>
          <w:szCs w:val="28"/>
        </w:rPr>
      </w:pPr>
      <w:r w:rsidRPr="00DD675C">
        <w:rPr>
          <w:noProof/>
          <w:sz w:val="28"/>
          <w:szCs w:val="28"/>
        </w:rPr>
        <w:drawing>
          <wp:inline distT="0" distB="0" distL="0" distR="0" wp14:anchorId="72E76A4A" wp14:editId="015B9F02">
            <wp:extent cx="7103110" cy="2723515"/>
            <wp:effectExtent l="0" t="0" r="2540" b="635"/>
            <wp:docPr id="293369881" name="Afbeelding 1" descr="Afbeelding met kaart, tekst, atlas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69881" name="Afbeelding 1" descr="Afbeelding met kaart, tekst, atlas, Lettertype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D340" w14:textId="77777777" w:rsidR="00B81491" w:rsidRDefault="00B81491">
      <w:pPr>
        <w:rPr>
          <w:noProof/>
          <w:sz w:val="28"/>
          <w:szCs w:val="28"/>
        </w:rPr>
      </w:pPr>
    </w:p>
    <w:p w14:paraId="4D5A72CE" w14:textId="77777777" w:rsidR="00444065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Is de opdracht goed vervuld ?  </w:t>
      </w:r>
    </w:p>
    <w:p w14:paraId="7CD87C23" w14:textId="77777777" w:rsidR="00444065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Dan  </w:t>
      </w:r>
      <w:r w:rsidR="00444065">
        <w:rPr>
          <w:noProof/>
          <w:sz w:val="28"/>
          <w:szCs w:val="28"/>
        </w:rPr>
        <w:t>krijgen de kinderen:</w:t>
      </w:r>
    </w:p>
    <w:p w14:paraId="31DC9C3A" w14:textId="6A5C022F" w:rsidR="00B81491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 w:rsidRPr="00444065">
        <w:rPr>
          <w:noProof/>
          <w:sz w:val="28"/>
          <w:szCs w:val="28"/>
        </w:rPr>
        <w:t xml:space="preserve"> een nieuwe foto én adres.  Ze krijgen GEEN plannetje !!!  Ze mogen geen Smartphone gebruiken.  Ze moeten zelf de naambordjes lezen (zoals een goede postbode </w:t>
      </w:r>
      <w:r w:rsidRPr="004440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444065">
        <w:rPr>
          <w:noProof/>
          <w:sz w:val="28"/>
          <w:szCs w:val="28"/>
        </w:rPr>
        <w:t xml:space="preserve"> )</w:t>
      </w:r>
      <w:r w:rsidR="0052528F">
        <w:rPr>
          <w:noProof/>
          <w:sz w:val="28"/>
          <w:szCs w:val="28"/>
        </w:rPr>
        <w:t xml:space="preserve"> </w:t>
      </w:r>
      <w:r w:rsidR="0052528F">
        <w:rPr>
          <w:noProof/>
          <w:sz w:val="28"/>
          <w:szCs w:val="28"/>
        </w:rPr>
        <w:t>of vragen aan de mensen</w:t>
      </w:r>
      <w:r w:rsidRPr="00444065">
        <w:rPr>
          <w:noProof/>
          <w:sz w:val="28"/>
          <w:szCs w:val="28"/>
        </w:rPr>
        <w:t>.</w:t>
      </w:r>
    </w:p>
    <w:p w14:paraId="68353C04" w14:textId="3D6869D5" w:rsidR="00444065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Een deel van het telefoonnummer</w:t>
      </w:r>
      <w:r w:rsidR="0052528F">
        <w:rPr>
          <w:noProof/>
          <w:sz w:val="28"/>
          <w:szCs w:val="28"/>
        </w:rPr>
        <w:t xml:space="preserve"> dat in het envelopje steekt: ze nemen hun kleur eruit.</w:t>
      </w:r>
    </w:p>
    <w:p w14:paraId="28C2BFF2" w14:textId="75AC2655" w:rsidR="00444065" w:rsidRPr="00444065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Een deel van de foto van de dader (die knapperd hieronder).</w:t>
      </w:r>
    </w:p>
    <w:p w14:paraId="22CA7249" w14:textId="77777777" w:rsidR="00444065" w:rsidRPr="00B81491" w:rsidRDefault="00444065">
      <w:pPr>
        <w:rPr>
          <w:sz w:val="28"/>
          <w:szCs w:val="28"/>
        </w:rPr>
      </w:pPr>
    </w:p>
    <w:p w14:paraId="4641B068" w14:textId="77777777" w:rsidR="00B81491" w:rsidRPr="00B81491" w:rsidRDefault="00B81491">
      <w:pPr>
        <w:rPr>
          <w:sz w:val="28"/>
          <w:szCs w:val="28"/>
        </w:rPr>
      </w:pPr>
    </w:p>
    <w:p w14:paraId="0EB05BC6" w14:textId="548B586B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 xml:space="preserve">Foto 1 </w:t>
      </w:r>
      <w:r w:rsidR="001B3BD9">
        <w:rPr>
          <w:sz w:val="28"/>
          <w:szCs w:val="28"/>
        </w:rPr>
        <w:t>: Schoolstraat 61</w:t>
      </w:r>
    </w:p>
    <w:p w14:paraId="33E483AF" w14:textId="5380532D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2</w:t>
      </w:r>
      <w:r w:rsidR="001B3BD9">
        <w:rPr>
          <w:sz w:val="28"/>
          <w:szCs w:val="28"/>
        </w:rPr>
        <w:t>: Jachtweg 10</w:t>
      </w:r>
    </w:p>
    <w:p w14:paraId="576BCF8A" w14:textId="73C9F3F4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3</w:t>
      </w:r>
      <w:r w:rsidR="001B3BD9">
        <w:rPr>
          <w:sz w:val="28"/>
          <w:szCs w:val="28"/>
        </w:rPr>
        <w:t>: Kloosterstraat 18 (dokter Sablon)</w:t>
      </w:r>
    </w:p>
    <w:p w14:paraId="5A7DFC10" w14:textId="38158035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4</w:t>
      </w:r>
      <w:r w:rsidR="001B3BD9">
        <w:rPr>
          <w:sz w:val="28"/>
          <w:szCs w:val="28"/>
        </w:rPr>
        <w:t>: Kerkstraat 105</w:t>
      </w:r>
    </w:p>
    <w:p w14:paraId="5336050C" w14:textId="5C27EC74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5</w:t>
      </w:r>
      <w:r w:rsidR="001B3BD9">
        <w:rPr>
          <w:sz w:val="28"/>
          <w:szCs w:val="28"/>
        </w:rPr>
        <w:t>: Nieuwstraat 2 (bibliotheek)</w:t>
      </w:r>
    </w:p>
    <w:p w14:paraId="410BF7CC" w14:textId="1D5C5EF0" w:rsidR="00286D79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 xml:space="preserve">Foto 6: </w:t>
      </w:r>
      <w:r w:rsidR="001B3BD9">
        <w:rPr>
          <w:sz w:val="28"/>
          <w:szCs w:val="28"/>
        </w:rPr>
        <w:t>Stationstraat 19 (BPost)</w:t>
      </w:r>
    </w:p>
    <w:p w14:paraId="19902EE5" w14:textId="77777777" w:rsidR="00444065" w:rsidRDefault="00444065">
      <w:pPr>
        <w:rPr>
          <w:sz w:val="28"/>
          <w:szCs w:val="28"/>
        </w:rPr>
      </w:pPr>
    </w:p>
    <w:p w14:paraId="4FBFF878" w14:textId="77777777" w:rsidR="00444065" w:rsidRDefault="00444065">
      <w:pPr>
        <w:rPr>
          <w:sz w:val="28"/>
          <w:szCs w:val="28"/>
        </w:rPr>
      </w:pPr>
    </w:p>
    <w:p w14:paraId="68C36CDD" w14:textId="601A99AB" w:rsidR="00444065" w:rsidRDefault="0052528F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41B2C73" wp14:editId="77861660">
            <wp:simplePos x="0" y="0"/>
            <wp:positionH relativeFrom="page">
              <wp:align>left</wp:align>
            </wp:positionH>
            <wp:positionV relativeFrom="paragraph">
              <wp:posOffset>-182915</wp:posOffset>
            </wp:positionV>
            <wp:extent cx="7406281" cy="10019284"/>
            <wp:effectExtent l="0" t="0" r="4445" b="1270"/>
            <wp:wrapNone/>
            <wp:docPr id="350802641" name="Afbeelding 1" descr="Vilt bandiet hoed. Volgende dag geleverd | Funide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t bandiet hoed. Volgende dag geleverd | Funidel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281" cy="1001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0E6F8" w14:textId="5F250CD9" w:rsidR="00444065" w:rsidRDefault="00444065">
      <w:pPr>
        <w:rPr>
          <w:sz w:val="28"/>
          <w:szCs w:val="28"/>
        </w:rPr>
      </w:pPr>
    </w:p>
    <w:p w14:paraId="41BC8BAC" w14:textId="5C2A5C0F" w:rsidR="00444065" w:rsidRDefault="00444065">
      <w:pPr>
        <w:rPr>
          <w:sz w:val="28"/>
          <w:szCs w:val="28"/>
        </w:rPr>
      </w:pPr>
    </w:p>
    <w:p w14:paraId="39DF956F" w14:textId="77777777" w:rsidR="00444065" w:rsidRDefault="00444065">
      <w:pPr>
        <w:rPr>
          <w:sz w:val="28"/>
          <w:szCs w:val="28"/>
        </w:rPr>
      </w:pPr>
    </w:p>
    <w:p w14:paraId="02EED83A" w14:textId="77777777" w:rsidR="00444065" w:rsidRDefault="00444065">
      <w:pPr>
        <w:rPr>
          <w:sz w:val="28"/>
          <w:szCs w:val="28"/>
        </w:rPr>
      </w:pPr>
    </w:p>
    <w:p w14:paraId="677452EA" w14:textId="77777777" w:rsidR="00444065" w:rsidRDefault="00444065">
      <w:pPr>
        <w:rPr>
          <w:sz w:val="28"/>
          <w:szCs w:val="28"/>
        </w:rPr>
      </w:pPr>
    </w:p>
    <w:p w14:paraId="64127944" w14:textId="77777777" w:rsidR="00444065" w:rsidRDefault="00444065">
      <w:pPr>
        <w:rPr>
          <w:sz w:val="28"/>
          <w:szCs w:val="28"/>
        </w:rPr>
      </w:pPr>
    </w:p>
    <w:p w14:paraId="5D05AFD2" w14:textId="77777777" w:rsidR="00444065" w:rsidRDefault="00444065">
      <w:pPr>
        <w:rPr>
          <w:sz w:val="28"/>
          <w:szCs w:val="28"/>
        </w:rPr>
      </w:pPr>
    </w:p>
    <w:p w14:paraId="5A9F390E" w14:textId="77777777" w:rsidR="00444065" w:rsidRDefault="00444065">
      <w:pPr>
        <w:rPr>
          <w:sz w:val="28"/>
          <w:szCs w:val="28"/>
        </w:rPr>
      </w:pPr>
    </w:p>
    <w:p w14:paraId="6651D659" w14:textId="77777777" w:rsidR="00444065" w:rsidRDefault="00444065">
      <w:pPr>
        <w:rPr>
          <w:sz w:val="28"/>
          <w:szCs w:val="28"/>
        </w:rPr>
      </w:pPr>
    </w:p>
    <w:p w14:paraId="464B6DBD" w14:textId="77777777" w:rsidR="00444065" w:rsidRDefault="00444065">
      <w:pPr>
        <w:rPr>
          <w:sz w:val="28"/>
          <w:szCs w:val="28"/>
        </w:rPr>
      </w:pPr>
    </w:p>
    <w:p w14:paraId="469130BA" w14:textId="77777777" w:rsidR="00444065" w:rsidRDefault="00444065">
      <w:pPr>
        <w:rPr>
          <w:sz w:val="28"/>
          <w:szCs w:val="28"/>
        </w:rPr>
      </w:pPr>
    </w:p>
    <w:p w14:paraId="35E1B6E9" w14:textId="77777777" w:rsidR="00444065" w:rsidRDefault="00444065">
      <w:pPr>
        <w:rPr>
          <w:sz w:val="28"/>
          <w:szCs w:val="28"/>
        </w:rPr>
      </w:pPr>
    </w:p>
    <w:p w14:paraId="4E471F4C" w14:textId="77777777" w:rsidR="00444065" w:rsidRDefault="00444065">
      <w:pPr>
        <w:rPr>
          <w:sz w:val="28"/>
          <w:szCs w:val="28"/>
        </w:rPr>
      </w:pPr>
    </w:p>
    <w:p w14:paraId="2397FA41" w14:textId="77777777" w:rsidR="00444065" w:rsidRDefault="00444065">
      <w:pPr>
        <w:rPr>
          <w:sz w:val="28"/>
          <w:szCs w:val="28"/>
        </w:rPr>
      </w:pPr>
    </w:p>
    <w:p w14:paraId="767791C5" w14:textId="77777777" w:rsidR="00444065" w:rsidRDefault="00444065">
      <w:pPr>
        <w:rPr>
          <w:sz w:val="28"/>
          <w:szCs w:val="28"/>
        </w:rPr>
      </w:pPr>
    </w:p>
    <w:p w14:paraId="40AD73BB" w14:textId="77777777" w:rsidR="00444065" w:rsidRDefault="00444065">
      <w:pPr>
        <w:rPr>
          <w:sz w:val="28"/>
          <w:szCs w:val="28"/>
        </w:rPr>
      </w:pPr>
    </w:p>
    <w:p w14:paraId="2F365474" w14:textId="77777777" w:rsidR="00444065" w:rsidRDefault="00444065">
      <w:pPr>
        <w:rPr>
          <w:sz w:val="28"/>
          <w:szCs w:val="28"/>
        </w:rPr>
      </w:pPr>
    </w:p>
    <w:p w14:paraId="4A3A41C3" w14:textId="77777777" w:rsidR="00444065" w:rsidRDefault="00444065">
      <w:pPr>
        <w:rPr>
          <w:sz w:val="28"/>
          <w:szCs w:val="28"/>
        </w:rPr>
      </w:pPr>
    </w:p>
    <w:p w14:paraId="01FD8A91" w14:textId="77777777" w:rsidR="00444065" w:rsidRDefault="00444065">
      <w:pPr>
        <w:rPr>
          <w:sz w:val="28"/>
          <w:szCs w:val="28"/>
        </w:rPr>
      </w:pPr>
    </w:p>
    <w:p w14:paraId="476BDEE3" w14:textId="77777777" w:rsidR="00444065" w:rsidRDefault="00444065">
      <w:pPr>
        <w:rPr>
          <w:sz w:val="28"/>
          <w:szCs w:val="28"/>
        </w:rPr>
      </w:pPr>
    </w:p>
    <w:p w14:paraId="4762C4C0" w14:textId="77777777" w:rsidR="00444065" w:rsidRDefault="00444065">
      <w:pPr>
        <w:rPr>
          <w:sz w:val="28"/>
          <w:szCs w:val="28"/>
        </w:rPr>
      </w:pPr>
    </w:p>
    <w:p w14:paraId="5B750A02" w14:textId="77777777" w:rsidR="00444065" w:rsidRDefault="00444065">
      <w:pPr>
        <w:rPr>
          <w:sz w:val="28"/>
          <w:szCs w:val="28"/>
        </w:rPr>
      </w:pPr>
    </w:p>
    <w:p w14:paraId="1063EDE2" w14:textId="77777777" w:rsidR="00444065" w:rsidRDefault="00444065">
      <w:pPr>
        <w:rPr>
          <w:sz w:val="28"/>
          <w:szCs w:val="28"/>
        </w:rPr>
      </w:pPr>
    </w:p>
    <w:p w14:paraId="5F8E1892" w14:textId="77777777" w:rsidR="00444065" w:rsidRDefault="00444065">
      <w:pPr>
        <w:rPr>
          <w:sz w:val="28"/>
          <w:szCs w:val="28"/>
        </w:rPr>
      </w:pPr>
    </w:p>
    <w:p w14:paraId="74F03090" w14:textId="77777777" w:rsidR="00444065" w:rsidRDefault="00444065">
      <w:pPr>
        <w:rPr>
          <w:sz w:val="28"/>
          <w:szCs w:val="28"/>
        </w:rPr>
      </w:pPr>
    </w:p>
    <w:p w14:paraId="0A862689" w14:textId="77777777" w:rsidR="00444065" w:rsidRDefault="00444065">
      <w:pPr>
        <w:rPr>
          <w:sz w:val="28"/>
          <w:szCs w:val="28"/>
        </w:rPr>
      </w:pPr>
    </w:p>
    <w:p w14:paraId="0B1EB524" w14:textId="77777777" w:rsidR="00444065" w:rsidRDefault="00444065">
      <w:pPr>
        <w:rPr>
          <w:sz w:val="28"/>
          <w:szCs w:val="28"/>
        </w:rPr>
      </w:pPr>
    </w:p>
    <w:p w14:paraId="138BBC8B" w14:textId="135D4449" w:rsidR="00444065" w:rsidRDefault="00914C8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E978D2" wp14:editId="7C115632">
            <wp:simplePos x="0" y="0"/>
            <wp:positionH relativeFrom="page">
              <wp:align>left</wp:align>
            </wp:positionH>
            <wp:positionV relativeFrom="paragraph">
              <wp:posOffset>346075</wp:posOffset>
            </wp:positionV>
            <wp:extent cx="7406281" cy="10019284"/>
            <wp:effectExtent l="0" t="0" r="4445" b="1270"/>
            <wp:wrapNone/>
            <wp:docPr id="926155234" name="Afbeelding 1" descr="Vilt bandiet hoed. Volgende dag geleverd | Funide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t bandiet hoed. Volgende dag geleverd | Funidel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281" cy="1001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C5727" w14:textId="18229D7E" w:rsidR="00444065" w:rsidRDefault="00444065">
      <w:pPr>
        <w:rPr>
          <w:sz w:val="28"/>
          <w:szCs w:val="28"/>
        </w:rPr>
      </w:pPr>
    </w:p>
    <w:p w14:paraId="46755385" w14:textId="4B1BAFAC" w:rsidR="00444065" w:rsidRDefault="00444065">
      <w:pPr>
        <w:rPr>
          <w:sz w:val="28"/>
          <w:szCs w:val="28"/>
        </w:rPr>
      </w:pPr>
    </w:p>
    <w:p w14:paraId="2FB7B2B9" w14:textId="700EC640" w:rsidR="00444065" w:rsidRDefault="00444065">
      <w:pPr>
        <w:rPr>
          <w:sz w:val="28"/>
          <w:szCs w:val="28"/>
        </w:rPr>
      </w:pPr>
    </w:p>
    <w:p w14:paraId="61908F0C" w14:textId="77777777" w:rsidR="00444065" w:rsidRDefault="00444065">
      <w:pPr>
        <w:rPr>
          <w:sz w:val="28"/>
          <w:szCs w:val="28"/>
        </w:rPr>
      </w:pPr>
    </w:p>
    <w:p w14:paraId="24D86044" w14:textId="769F6482" w:rsidR="00444065" w:rsidRDefault="00444065">
      <w:pPr>
        <w:rPr>
          <w:sz w:val="28"/>
          <w:szCs w:val="28"/>
        </w:rPr>
      </w:pPr>
    </w:p>
    <w:p w14:paraId="26DD2BEB" w14:textId="20EF95EE" w:rsidR="00444065" w:rsidRDefault="00444065">
      <w:pPr>
        <w:rPr>
          <w:sz w:val="28"/>
          <w:szCs w:val="28"/>
        </w:rPr>
      </w:pPr>
    </w:p>
    <w:p w14:paraId="7F00FE96" w14:textId="77777777" w:rsidR="00444065" w:rsidRDefault="00444065">
      <w:pPr>
        <w:rPr>
          <w:sz w:val="28"/>
          <w:szCs w:val="28"/>
        </w:rPr>
      </w:pPr>
    </w:p>
    <w:p w14:paraId="32B60458" w14:textId="7F1EF52F" w:rsidR="00444065" w:rsidRDefault="00444065">
      <w:pPr>
        <w:rPr>
          <w:sz w:val="28"/>
          <w:szCs w:val="28"/>
        </w:rPr>
      </w:pPr>
    </w:p>
    <w:p w14:paraId="7B5C07D4" w14:textId="6B44EDF4" w:rsidR="00444065" w:rsidRDefault="00444065">
      <w:pPr>
        <w:rPr>
          <w:sz w:val="28"/>
          <w:szCs w:val="28"/>
        </w:rPr>
      </w:pPr>
    </w:p>
    <w:p w14:paraId="260E99FD" w14:textId="081DDC43" w:rsidR="00444065" w:rsidRDefault="00444065">
      <w:pPr>
        <w:rPr>
          <w:sz w:val="28"/>
          <w:szCs w:val="28"/>
        </w:rPr>
      </w:pPr>
    </w:p>
    <w:p w14:paraId="54F4AF8D" w14:textId="77777777" w:rsidR="00444065" w:rsidRDefault="00444065">
      <w:pPr>
        <w:rPr>
          <w:sz w:val="28"/>
          <w:szCs w:val="28"/>
        </w:rPr>
      </w:pPr>
    </w:p>
    <w:p w14:paraId="6C86A725" w14:textId="55E275A5" w:rsidR="00444065" w:rsidRPr="00B81491" w:rsidRDefault="00444065">
      <w:pPr>
        <w:rPr>
          <w:sz w:val="28"/>
          <w:szCs w:val="28"/>
        </w:rPr>
      </w:pPr>
    </w:p>
    <w:p w14:paraId="64809A9B" w14:textId="445759A7" w:rsidR="00286D79" w:rsidRDefault="00286D79"/>
    <w:p w14:paraId="336F0658" w14:textId="2531DAD8" w:rsidR="00B81491" w:rsidRDefault="00B81491"/>
    <w:p w14:paraId="2474132B" w14:textId="6E176A7E" w:rsidR="00B81491" w:rsidRDefault="00B81491"/>
    <w:sectPr w:rsidR="00B81491" w:rsidSect="00641615">
      <w:pgSz w:w="11906" w:h="16838"/>
      <w:pgMar w:top="340" w:right="0" w:bottom="11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C63D2D"/>
    <w:multiLevelType w:val="hybridMultilevel"/>
    <w:tmpl w:val="44AE164C"/>
    <w:lvl w:ilvl="0" w:tplc="B9D221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625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D79"/>
    <w:rsid w:val="001B3BD9"/>
    <w:rsid w:val="00286D79"/>
    <w:rsid w:val="00444065"/>
    <w:rsid w:val="0052528F"/>
    <w:rsid w:val="00560C88"/>
    <w:rsid w:val="0057241C"/>
    <w:rsid w:val="00641615"/>
    <w:rsid w:val="00914C85"/>
    <w:rsid w:val="00923913"/>
    <w:rsid w:val="00A17A66"/>
    <w:rsid w:val="00B81491"/>
    <w:rsid w:val="00BF564A"/>
    <w:rsid w:val="00DD675C"/>
    <w:rsid w:val="00E111A6"/>
    <w:rsid w:val="00E34530"/>
    <w:rsid w:val="00F730B4"/>
    <w:rsid w:val="00FC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414BA"/>
  <w15:chartTrackingRefBased/>
  <w15:docId w15:val="{574F3AB1-BA28-4DB0-BCE8-72EEA7C8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86D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86D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86D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86D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86D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86D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86D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86D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86D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86D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86D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86D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86D7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86D7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86D7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86D7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86D7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86D7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86D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86D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6D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6D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86D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86D7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86D7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86D7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86D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86D7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86D79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unhideWhenUsed/>
    <w:rsid w:val="0028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8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54507-D7C1-42CC-8F0E-5ADF25F4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Verschueren</dc:creator>
  <cp:keywords/>
  <dc:description/>
  <cp:lastModifiedBy>Ellen Verschueren</cp:lastModifiedBy>
  <cp:revision>4</cp:revision>
  <dcterms:created xsi:type="dcterms:W3CDTF">2024-06-28T12:56:00Z</dcterms:created>
  <dcterms:modified xsi:type="dcterms:W3CDTF">2024-06-28T13:13:00Z</dcterms:modified>
</cp:coreProperties>
</file>